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4C63" w14:textId="77777777" w:rsidR="00A1322F" w:rsidRDefault="00A1322F" w:rsidP="00F55C28">
      <w:pPr>
        <w:jc w:val="center"/>
      </w:pP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5159"/>
        <w:gridCol w:w="5472"/>
      </w:tblGrid>
      <w:tr w:rsidR="00F55C28" w14:paraId="5C8E7DE2" w14:textId="77777777" w:rsidTr="00F55C28">
        <w:tc>
          <w:tcPr>
            <w:tcW w:w="10631" w:type="dxa"/>
            <w:gridSpan w:val="2"/>
          </w:tcPr>
          <w:p w14:paraId="627C7B2E" w14:textId="14BB7CB3" w:rsidR="00F55C28" w:rsidRPr="00F55C28" w:rsidRDefault="00F55C28" w:rsidP="00F55C28">
            <w:pPr>
              <w:jc w:val="center"/>
              <w:rPr>
                <w:b/>
                <w:bCs/>
              </w:rPr>
            </w:pPr>
            <w:r w:rsidRPr="00F55C28">
              <w:rPr>
                <w:b/>
                <w:bCs/>
              </w:rPr>
              <w:t>Foglalkoztatottak létszámára és személyi juttatásaira vonatkozó összesített adatok</w:t>
            </w:r>
          </w:p>
        </w:tc>
      </w:tr>
      <w:tr w:rsidR="00F55C28" w14:paraId="20BED38F" w14:textId="77777777" w:rsidTr="00F55C28">
        <w:tc>
          <w:tcPr>
            <w:tcW w:w="5159" w:type="dxa"/>
          </w:tcPr>
          <w:p w14:paraId="61802FB3" w14:textId="4CA25AAB" w:rsidR="00F55C28" w:rsidRDefault="00F55C28" w:rsidP="00F55C28">
            <w:pPr>
              <w:jc w:val="center"/>
            </w:pPr>
            <w:r>
              <w:t>IDŐSZAK:</w:t>
            </w:r>
          </w:p>
        </w:tc>
        <w:tc>
          <w:tcPr>
            <w:tcW w:w="5472" w:type="dxa"/>
          </w:tcPr>
          <w:p w14:paraId="0DB2D5C0" w14:textId="0AAEBFAE" w:rsidR="00F55C28" w:rsidRDefault="00F55C28" w:rsidP="00F55C28">
            <w:pPr>
              <w:jc w:val="center"/>
            </w:pPr>
            <w:r>
              <w:t>202</w:t>
            </w:r>
            <w:r w:rsidR="00605B21">
              <w:t>5</w:t>
            </w:r>
            <w:r>
              <w:t>.</w:t>
            </w:r>
            <w:r w:rsidR="00605B21">
              <w:t>0</w:t>
            </w:r>
            <w:r w:rsidR="00D5368A">
              <w:t>4</w:t>
            </w:r>
            <w:r>
              <w:t>.01-202</w:t>
            </w:r>
            <w:r w:rsidR="00605B21">
              <w:t>5.0</w:t>
            </w:r>
            <w:r w:rsidR="00D5368A">
              <w:t>6</w:t>
            </w:r>
            <w:r w:rsidR="00605B21">
              <w:t>.3</w:t>
            </w:r>
            <w:r w:rsidR="00D5368A">
              <w:t>0</w:t>
            </w:r>
            <w:r>
              <w:t>.</w:t>
            </w:r>
          </w:p>
        </w:tc>
      </w:tr>
      <w:tr w:rsidR="00F55C28" w14:paraId="04AAECB1" w14:textId="77777777" w:rsidTr="00F55C28">
        <w:tc>
          <w:tcPr>
            <w:tcW w:w="5159" w:type="dxa"/>
          </w:tcPr>
          <w:p w14:paraId="53C6E040" w14:textId="0AFBB5AC" w:rsidR="00F55C28" w:rsidRDefault="00F55C28" w:rsidP="00F55C28">
            <w:r>
              <w:t>Foglalkoztatottak létszáma:</w:t>
            </w:r>
          </w:p>
        </w:tc>
        <w:tc>
          <w:tcPr>
            <w:tcW w:w="5472" w:type="dxa"/>
          </w:tcPr>
          <w:p w14:paraId="0F95E626" w14:textId="44408D4B" w:rsidR="00F55C28" w:rsidRDefault="00F55C28" w:rsidP="00F55C28">
            <w:pPr>
              <w:jc w:val="center"/>
            </w:pPr>
            <w:r>
              <w:t>3</w:t>
            </w:r>
            <w:r w:rsidR="00605B21">
              <w:t>8</w:t>
            </w:r>
            <w:r>
              <w:t xml:space="preserve"> fő</w:t>
            </w:r>
          </w:p>
        </w:tc>
      </w:tr>
      <w:tr w:rsidR="00F55C28" w14:paraId="3DB0AA2A" w14:textId="77777777" w:rsidTr="00F55C28">
        <w:tc>
          <w:tcPr>
            <w:tcW w:w="5159" w:type="dxa"/>
          </w:tcPr>
          <w:p w14:paraId="2C46EE36" w14:textId="288FC059" w:rsidR="00F55C28" w:rsidRDefault="00F55C28" w:rsidP="00F55C28">
            <w:r>
              <w:t>A vezetők (3 fő) illetménye, rendszeres és nem rendszeres juttatásai, valamit költségtérítése összesített összege:</w:t>
            </w:r>
          </w:p>
        </w:tc>
        <w:tc>
          <w:tcPr>
            <w:tcW w:w="5472" w:type="dxa"/>
          </w:tcPr>
          <w:p w14:paraId="1FCA7237" w14:textId="77777777" w:rsidR="00F55C28" w:rsidRDefault="00F55C28" w:rsidP="00F55C28">
            <w:pPr>
              <w:jc w:val="center"/>
            </w:pPr>
          </w:p>
          <w:p w14:paraId="382D5207" w14:textId="37569847" w:rsidR="00F55C28" w:rsidRDefault="00F55C28" w:rsidP="00F55C28">
            <w:pPr>
              <w:jc w:val="center"/>
            </w:pPr>
            <w:proofErr w:type="gramStart"/>
            <w:r>
              <w:t>8.</w:t>
            </w:r>
            <w:r w:rsidR="00D5368A">
              <w:t>477046</w:t>
            </w:r>
            <w:r>
              <w:t>,-</w:t>
            </w:r>
            <w:proofErr w:type="gramEnd"/>
            <w:r>
              <w:t>Ft</w:t>
            </w:r>
          </w:p>
        </w:tc>
      </w:tr>
      <w:tr w:rsidR="00F55C28" w14:paraId="7B753CAE" w14:textId="77777777" w:rsidTr="00F55C28">
        <w:tc>
          <w:tcPr>
            <w:tcW w:w="5159" w:type="dxa"/>
          </w:tcPr>
          <w:p w14:paraId="3D7CDC02" w14:textId="56860499" w:rsidR="00F55C28" w:rsidRDefault="00F55C28" w:rsidP="00F55C28">
            <w:r>
              <w:t xml:space="preserve">Egyéb foglalkoztatottaknak nyújtott rendszeres személyi juttatások összege: </w:t>
            </w:r>
          </w:p>
        </w:tc>
        <w:tc>
          <w:tcPr>
            <w:tcW w:w="5472" w:type="dxa"/>
          </w:tcPr>
          <w:p w14:paraId="7A110EE4" w14:textId="7FF41648" w:rsidR="00F55C28" w:rsidRDefault="00605B21" w:rsidP="00F55C28">
            <w:pPr>
              <w:jc w:val="center"/>
            </w:pPr>
            <w:proofErr w:type="gramStart"/>
            <w:r>
              <w:t>6</w:t>
            </w:r>
            <w:r w:rsidR="00D5368A">
              <w:t>2.461.893</w:t>
            </w:r>
            <w:r w:rsidR="00F55C28">
              <w:t>,-</w:t>
            </w:r>
            <w:proofErr w:type="gramEnd"/>
            <w:r w:rsidR="00F55C28">
              <w:t>Ft</w:t>
            </w:r>
          </w:p>
        </w:tc>
      </w:tr>
      <w:tr w:rsidR="00F55C28" w14:paraId="02DCDEC3" w14:textId="77777777" w:rsidTr="00F55C28">
        <w:tc>
          <w:tcPr>
            <w:tcW w:w="5159" w:type="dxa"/>
          </w:tcPr>
          <w:p w14:paraId="5BA5E927" w14:textId="7DEF314E" w:rsidR="00F55C28" w:rsidRDefault="00F55C28" w:rsidP="00F55C28">
            <w:r>
              <w:t xml:space="preserve">Egyéb foglalkoztatottaknak nyújtott költségtérítés összesen: </w:t>
            </w:r>
          </w:p>
        </w:tc>
        <w:tc>
          <w:tcPr>
            <w:tcW w:w="5472" w:type="dxa"/>
          </w:tcPr>
          <w:p w14:paraId="06EE6672" w14:textId="7F4DCCAE" w:rsidR="00F55C28" w:rsidRDefault="00D5368A" w:rsidP="00F55C28">
            <w:pPr>
              <w:jc w:val="center"/>
            </w:pPr>
            <w:proofErr w:type="gramStart"/>
            <w:r>
              <w:t>93.384</w:t>
            </w:r>
            <w:r w:rsidR="00F55C28">
              <w:t>,-</w:t>
            </w:r>
            <w:proofErr w:type="gramEnd"/>
            <w:r w:rsidR="00F55C28">
              <w:t>Ft</w:t>
            </w:r>
          </w:p>
        </w:tc>
      </w:tr>
    </w:tbl>
    <w:p w14:paraId="497F572F" w14:textId="5C324F3E" w:rsidR="00F55C28" w:rsidRDefault="00F55C28" w:rsidP="00F55C28">
      <w:pPr>
        <w:jc w:val="center"/>
      </w:pPr>
    </w:p>
    <w:sectPr w:rsidR="00F55C28" w:rsidSect="00F55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28"/>
    <w:rsid w:val="0045318A"/>
    <w:rsid w:val="004A217C"/>
    <w:rsid w:val="00605B21"/>
    <w:rsid w:val="00622FB8"/>
    <w:rsid w:val="00855277"/>
    <w:rsid w:val="00A1322F"/>
    <w:rsid w:val="00D5368A"/>
    <w:rsid w:val="00D65165"/>
    <w:rsid w:val="00F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44BF"/>
  <w15:chartTrackingRefBased/>
  <w15:docId w15:val="{6BA03BCC-67CC-4588-9281-979E75A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5C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5C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5C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5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5C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5C28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5C28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5C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5C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5C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5C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5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5C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5C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5C28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5C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5C28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5C28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F5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Gellert</dc:creator>
  <cp:keywords/>
  <dc:description/>
  <cp:lastModifiedBy>Petra Gellert</cp:lastModifiedBy>
  <cp:revision>2</cp:revision>
  <dcterms:created xsi:type="dcterms:W3CDTF">2025-09-08T13:41:00Z</dcterms:created>
  <dcterms:modified xsi:type="dcterms:W3CDTF">2025-09-08T13:41:00Z</dcterms:modified>
</cp:coreProperties>
</file>